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2D0B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镀锌桥架及配件检测委托协议书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0"/>
        <w:gridCol w:w="18"/>
        <w:gridCol w:w="407"/>
        <w:gridCol w:w="1092"/>
        <w:gridCol w:w="1459"/>
        <w:gridCol w:w="667"/>
        <w:gridCol w:w="425"/>
        <w:gridCol w:w="184"/>
        <w:gridCol w:w="808"/>
        <w:gridCol w:w="2201"/>
        <w:gridCol w:w="236"/>
      </w:tblGrid>
      <w:tr w14:paraId="4DE8D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37424A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04A51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5104E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3EF5879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75BB05E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5DE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73F8A7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7F84ED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BF4D2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BFB03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CC3659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949E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F5701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6ABFF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2DB87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435919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E63AA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5C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4CDCAB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DD7CF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0658A2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E135C9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35DFD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7AE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612B2D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6A5AA"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FAE49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942E7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F6AF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56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4F5DA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80EE7E">
            <w:pPr>
              <w:spacing w:line="46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40D9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721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DE03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E9D5B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C741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CB316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10B84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981D4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CF1DD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91C7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F26C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7EDC4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57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094F8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BB780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80D0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5CB2F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842F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3E1AC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FC5B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481F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4DE98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F76F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2188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BE233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4A63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□是 □否</w:t>
            </w:r>
          </w:p>
        </w:tc>
        <w:tc>
          <w:tcPr>
            <w:tcW w:w="15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C18F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FDEC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F52A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68D7D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6817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B1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3D26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026C69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34161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93432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CF30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C2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E4C86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144FC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880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8E674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B1BF7F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1B8A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B40A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6B9F9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E1A3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4CD1B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13CD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B3AE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482C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20906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7B9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12880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9FAA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729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B6D93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1D9EF5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20C9E6A1">
            <w:pPr>
              <w:spacing w:line="380" w:lineRule="exact"/>
              <w:jc w:val="left"/>
              <w:rPr>
                <w:b w:val="0"/>
                <w:bCs w:val="0"/>
                <w:szCs w:val="21"/>
              </w:rPr>
            </w:pPr>
            <w:bookmarkStart w:id="0" w:name="_GoBack"/>
            <w:r>
              <w:rPr>
                <w:rFonts w:hint="eastAsia" w:ascii="宋体" w:hAnsi="宋体"/>
                <w:b w:val="0"/>
                <w:bCs w:val="0"/>
              </w:rPr>
              <w:t xml:space="preserve">电缆桥架: </w:t>
            </w:r>
            <w:r>
              <w:rPr>
                <w:rFonts w:hint="eastAsia"/>
                <w:b w:val="0"/>
                <w:bCs w:val="0"/>
                <w:szCs w:val="21"/>
              </w:rPr>
              <w:t>□ 尺寸   □ 保护电路连续性   □ 镀（涂）层厚度    □ 镀（涂）层附着力</w:t>
            </w:r>
          </w:p>
          <w:p w14:paraId="7E40022B">
            <w:pPr>
              <w:spacing w:line="380" w:lineRule="exact"/>
              <w:jc w:val="left"/>
              <w:rPr>
                <w:b w:val="0"/>
                <w:bCs w:val="0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</w:rPr>
              <w:t>桥架配件：</w:t>
            </w:r>
            <w:r>
              <w:rPr>
                <w:rFonts w:hint="eastAsia"/>
                <w:b w:val="0"/>
                <w:bCs w:val="0"/>
                <w:szCs w:val="21"/>
              </w:rPr>
              <w:t>□ 尺寸   □ 镀（涂）层厚度   □ 镀（涂）层附着力  □ 保护电路连续性</w:t>
            </w:r>
          </w:p>
          <w:bookmarkEnd w:id="0"/>
          <w:p w14:paraId="49401366">
            <w:pPr>
              <w:spacing w:line="38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4F444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2708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0F56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E7DF12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D52560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《电控配电用电缆桥架》 JB/T 10216-2025</w:t>
            </w:r>
          </w:p>
          <w:p w14:paraId="03C1A43E">
            <w:pPr>
              <w:spacing w:line="32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《电缆桥架》 QB/T 1453-2003</w:t>
            </w:r>
          </w:p>
          <w:p w14:paraId="264724D6">
            <w:pPr>
              <w:snapToGrid w:val="0"/>
              <w:spacing w:line="320" w:lineRule="exact"/>
              <w:rPr>
                <w:rFonts w:ascii="Microsoft YaHei ΢ȭхڢ  ڌ墠 ˎ̥" w:hAnsi="微软雅黑" w:eastAsia="Microsoft YaHei ΢ȭхڢ  ڌ墠 ˎ̥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0ADBBE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BA5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2FA3D5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64223E3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37E914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5E8C8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D7365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79256B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BE39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44AA1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69FEF5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1E44D6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04D79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96F0ED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B40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43B6C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B11A43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F8CC72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CB800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87C622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9C65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CDD19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0A1318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9C8D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5D56D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FB8AB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8B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9DFC5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59B3CA">
            <w:pPr>
              <w:spacing w:line="500" w:lineRule="exact"/>
              <w:jc w:val="center"/>
            </w:pPr>
            <w:r>
              <w:rPr>
                <w:rFonts w:hint="eastAsia" w:ascii="宋体" w:hAnsi="宋体"/>
                <w:position w:val="6"/>
              </w:rPr>
              <w:t>代表数量（个）</w:t>
            </w:r>
          </w:p>
        </w:tc>
        <w:tc>
          <w:tcPr>
            <w:tcW w:w="362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1CB478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55442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251F3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CEA3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7AF08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BB99CAB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（注：绝缘的电缆桥架/配件不做保护电路连续性参数）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3DB3DD9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BF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0A5D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8C031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756B4A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7B5A802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8C19F9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BB81E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ED6FC87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΢ȭхڢ  ڌ墠 ˎ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A5F93">
    <w:pPr>
      <w:pStyle w:val="3"/>
      <w:pBdr>
        <w:bottom w:val="none" w:color="auto" w:sz="0" w:space="0"/>
      </w:pBdr>
      <w:jc w:val="left"/>
      <w:rPr>
        <w:rFonts w:ascii="宋体" w:hAnsi="宋体" w:eastAsia="宋体" w:cs="Times New Roman"/>
        <w:bCs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WJWT-D16-02</w:t>
    </w:r>
  </w:p>
  <w:p w14:paraId="135186C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485A7E"/>
    <w:rsid w:val="0004452B"/>
    <w:rsid w:val="00056747"/>
    <w:rsid w:val="00073F59"/>
    <w:rsid w:val="00082897"/>
    <w:rsid w:val="00084FFC"/>
    <w:rsid w:val="00094163"/>
    <w:rsid w:val="000D4582"/>
    <w:rsid w:val="00105F2D"/>
    <w:rsid w:val="001131F8"/>
    <w:rsid w:val="00147481"/>
    <w:rsid w:val="00185F86"/>
    <w:rsid w:val="00190475"/>
    <w:rsid w:val="00194018"/>
    <w:rsid w:val="00194C12"/>
    <w:rsid w:val="00197BED"/>
    <w:rsid w:val="001C282F"/>
    <w:rsid w:val="001C3535"/>
    <w:rsid w:val="001D3DBC"/>
    <w:rsid w:val="001D6774"/>
    <w:rsid w:val="002026D1"/>
    <w:rsid w:val="00231F01"/>
    <w:rsid w:val="002425F6"/>
    <w:rsid w:val="00266510"/>
    <w:rsid w:val="00274A6B"/>
    <w:rsid w:val="002771F9"/>
    <w:rsid w:val="00280DB5"/>
    <w:rsid w:val="002C2525"/>
    <w:rsid w:val="002D7AFF"/>
    <w:rsid w:val="002E2673"/>
    <w:rsid w:val="00305673"/>
    <w:rsid w:val="0031670B"/>
    <w:rsid w:val="003B7E2F"/>
    <w:rsid w:val="003F55CF"/>
    <w:rsid w:val="00440E99"/>
    <w:rsid w:val="00452DE8"/>
    <w:rsid w:val="004532F0"/>
    <w:rsid w:val="00481399"/>
    <w:rsid w:val="00485A7E"/>
    <w:rsid w:val="00492319"/>
    <w:rsid w:val="004931DA"/>
    <w:rsid w:val="004A6BAE"/>
    <w:rsid w:val="0052238D"/>
    <w:rsid w:val="005478C7"/>
    <w:rsid w:val="00575A8D"/>
    <w:rsid w:val="0062261C"/>
    <w:rsid w:val="00675F3F"/>
    <w:rsid w:val="006B781E"/>
    <w:rsid w:val="006D2CC2"/>
    <w:rsid w:val="006E401D"/>
    <w:rsid w:val="006E4912"/>
    <w:rsid w:val="006F5C8A"/>
    <w:rsid w:val="007437A2"/>
    <w:rsid w:val="00755EC5"/>
    <w:rsid w:val="00764BDF"/>
    <w:rsid w:val="00772C40"/>
    <w:rsid w:val="00773C88"/>
    <w:rsid w:val="007F2026"/>
    <w:rsid w:val="007F5BDF"/>
    <w:rsid w:val="00811846"/>
    <w:rsid w:val="008148CD"/>
    <w:rsid w:val="00832EC1"/>
    <w:rsid w:val="00877409"/>
    <w:rsid w:val="00882CAF"/>
    <w:rsid w:val="008E2998"/>
    <w:rsid w:val="008E5B91"/>
    <w:rsid w:val="008F3245"/>
    <w:rsid w:val="008F423B"/>
    <w:rsid w:val="009162E8"/>
    <w:rsid w:val="00985333"/>
    <w:rsid w:val="009F49A6"/>
    <w:rsid w:val="00A150DC"/>
    <w:rsid w:val="00A44807"/>
    <w:rsid w:val="00A476D1"/>
    <w:rsid w:val="00A47BAE"/>
    <w:rsid w:val="00A64071"/>
    <w:rsid w:val="00AA6967"/>
    <w:rsid w:val="00AC7C22"/>
    <w:rsid w:val="00B0677D"/>
    <w:rsid w:val="00B310C6"/>
    <w:rsid w:val="00BB1B3C"/>
    <w:rsid w:val="00BC25EC"/>
    <w:rsid w:val="00BC57CC"/>
    <w:rsid w:val="00BC7026"/>
    <w:rsid w:val="00BD1CE6"/>
    <w:rsid w:val="00BF251F"/>
    <w:rsid w:val="00BF395D"/>
    <w:rsid w:val="00C21E27"/>
    <w:rsid w:val="00C262AC"/>
    <w:rsid w:val="00C673C3"/>
    <w:rsid w:val="00CC16D8"/>
    <w:rsid w:val="00CC6A69"/>
    <w:rsid w:val="00CD3BEF"/>
    <w:rsid w:val="00D8519D"/>
    <w:rsid w:val="00D90659"/>
    <w:rsid w:val="00DF75B9"/>
    <w:rsid w:val="00E11BDE"/>
    <w:rsid w:val="00E31600"/>
    <w:rsid w:val="00E33F9D"/>
    <w:rsid w:val="00E60ACD"/>
    <w:rsid w:val="00E71B30"/>
    <w:rsid w:val="00EC12B8"/>
    <w:rsid w:val="00ED2A89"/>
    <w:rsid w:val="00F074D8"/>
    <w:rsid w:val="00F33895"/>
    <w:rsid w:val="00F4313D"/>
    <w:rsid w:val="00F4520D"/>
    <w:rsid w:val="00F53EE3"/>
    <w:rsid w:val="00F75B7A"/>
    <w:rsid w:val="00F83774"/>
    <w:rsid w:val="00F84CB0"/>
    <w:rsid w:val="00F96F1A"/>
    <w:rsid w:val="00FD61C6"/>
    <w:rsid w:val="03934DB6"/>
    <w:rsid w:val="0EFD3FD3"/>
    <w:rsid w:val="1D031F6E"/>
    <w:rsid w:val="1EC83E45"/>
    <w:rsid w:val="23310FF2"/>
    <w:rsid w:val="262E4365"/>
    <w:rsid w:val="326C52BC"/>
    <w:rsid w:val="3BCC5E40"/>
    <w:rsid w:val="3D3E3CB8"/>
    <w:rsid w:val="40F03FDC"/>
    <w:rsid w:val="497C2F9B"/>
    <w:rsid w:val="516B4F47"/>
    <w:rsid w:val="533F0082"/>
    <w:rsid w:val="543F6784"/>
    <w:rsid w:val="549C49C2"/>
    <w:rsid w:val="6C3461AE"/>
    <w:rsid w:val="712628C6"/>
    <w:rsid w:val="719B1C61"/>
    <w:rsid w:val="71F049AF"/>
    <w:rsid w:val="76CC2356"/>
    <w:rsid w:val="7F2B36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524</Words>
  <Characters>696</Characters>
  <Lines>6</Lines>
  <Paragraphs>1</Paragraphs>
  <TotalTime>0</TotalTime>
  <ScaleCrop>false</ScaleCrop>
  <LinksUpToDate>false</LinksUpToDate>
  <CharactersWithSpaces>794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2019-06-11T08:29:00Z</dcterms:created>
  <dc:creator>qqq</dc:creator>
  <cp:lastModifiedBy>歪果仁</cp:lastModifiedBy>
  <cp:lastPrinted>2018-11-09T07:14:00Z</cp:lastPrinted>
  <dcterms:modified xsi:type="dcterms:W3CDTF">2026-08-25T06:50:45Z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D1074381A2784B31BA24F697178F8E86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